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E449" w14:textId="77777777" w:rsidR="00B11184" w:rsidRPr="00B11184" w:rsidRDefault="00B11184" w:rsidP="001560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</w:pPr>
      <w:r w:rsidRPr="00B1118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Αποδέκτες Προγράμματος:</w:t>
      </w:r>
    </w:p>
    <w:p w14:paraId="4DA89152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οι συνταξιούχοι λόγω γήρατος, αναπηρίας ή θανάτου όλων των φορέων κυρίας ασφάλισης αρμοδιότητας του Υπουργείου Εργασίας και Κοινωνικής Ασφάλισης και Πρόνοιας (ΙΚΑ-ΕΤΑΜ, ΟΑΕΕ, ΟΓΑ, ΕΤΑΑ, ΕΤΑΠ – ΜΜΕ , ΝΑΤ Κ.Λ.Π)</w:t>
      </w:r>
    </w:p>
    <w:p w14:paraId="56DBD798" w14:textId="77777777" w:rsidR="00156079" w:rsidRPr="00BF486F" w:rsidRDefault="00156079" w:rsidP="00BF486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οι συνταξιούχοι λόγω γήρατος, αναπηρίας ή θανάτου του Δημοσίου καθώς και</w:t>
      </w:r>
    </w:p>
    <w:p w14:paraId="4AEAD622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Να έχουν κριθεί ανάπηροι με ποσοστό αναπηρίας 67% και άνω ανεξαρτήτου ορίου ηλικίας. Δηλαδή πρέπει να υπάρχει αναπηρία 67% και άνω</w:t>
      </w:r>
      <w:r w:rsidR="00B11184" w:rsidRPr="00944386">
        <w:rPr>
          <w:rFonts w:ascii="Arial" w:eastAsia="Times New Roman" w:hAnsi="Arial" w:cs="Arial"/>
          <w:color w:val="000000"/>
          <w:lang w:eastAsia="el-GR"/>
        </w:rPr>
        <w:t>,</w:t>
      </w:r>
      <w:r w:rsidRPr="00944386">
        <w:rPr>
          <w:rFonts w:ascii="Arial" w:eastAsia="Times New Roman" w:hAnsi="Arial" w:cs="Arial"/>
          <w:color w:val="000000"/>
          <w:lang w:eastAsia="el-GR"/>
        </w:rPr>
        <w:t> </w:t>
      </w:r>
      <w:r w:rsidRPr="00944386">
        <w:rPr>
          <w:rFonts w:ascii="Arial" w:eastAsia="Times New Roman" w:hAnsi="Arial" w:cs="Arial"/>
          <w:b/>
          <w:bCs/>
          <w:color w:val="000000"/>
          <w:lang w:eastAsia="el-GR"/>
        </w:rPr>
        <w:t>πιστοποιημένη από αρμόδιο φορέα </w:t>
      </w:r>
      <w:r w:rsidRPr="00944386">
        <w:rPr>
          <w:rFonts w:ascii="Arial" w:eastAsia="Times New Roman" w:hAnsi="Arial" w:cs="Arial"/>
          <w:color w:val="000000"/>
          <w:lang w:eastAsia="el-GR"/>
        </w:rPr>
        <w:t>(ΚΕΠΑ ή άλλο φορέα εφόσον η σχετική απόφαση είναι σε ισχύ )</w:t>
      </w:r>
    </w:p>
    <w:p w14:paraId="2E25B01E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Να διαβιούν μόνοι τους ή με σύζυγο ή άλλο πρόσωπο που πληροί τις λοιπές προϋποθέσεις υπαγωγής στο πρόγραμμα. Δηλαδή ο σύζυγος ή το άλλο πρόσωπο να έχει ποσοστό αναπηρίας άνω του 67% και το ατομικό εισόδημά του να είναι κάτω των 7.715, 65 € ετησίως. Το συνολικό ετήσιο ατομικό ή οικογενειακό εισόδημα να μην υπερβαίνει αυτό της χαμηλότερης εισοδηματικής κλίμακας, που προβλέπεται κάθε φορά για την παροχή του ΕΚΑΣ</w:t>
      </w:r>
      <w:r w:rsidR="00BF486F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944386">
        <w:rPr>
          <w:rFonts w:ascii="Arial" w:eastAsia="Times New Roman" w:hAnsi="Arial" w:cs="Arial"/>
          <w:color w:val="000000"/>
          <w:lang w:eastAsia="el-GR"/>
        </w:rPr>
        <w:t>. Το ατομικό αυτό εισόδημα ανέρχεται σήμερα στο ποσό των 7.715, 65 € και το οικογενειακό στο διπλάσιο.</w:t>
      </w:r>
    </w:p>
    <w:p w14:paraId="76E23999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Η κατάσταση της υγείας τους, λόγω ασθένειας (χρόνιας ή πρόσκαιρης), να καθιστά αδύνατη την αυτοεξυπηρέτησή τους ή δυσχερή την κάλυψη των καθημερινών τους αναγκών.</w:t>
      </w:r>
    </w:p>
    <w:p w14:paraId="5FC8A674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 xml:space="preserve">Να μην λαμβάνουν επίδομα απολύτου αναπηρίας ή </w:t>
      </w:r>
      <w:proofErr w:type="spellStart"/>
      <w:r w:rsidRPr="00944386">
        <w:rPr>
          <w:rFonts w:ascii="Arial" w:eastAsia="Times New Roman" w:hAnsi="Arial" w:cs="Arial"/>
          <w:color w:val="000000"/>
          <w:lang w:eastAsia="el-GR"/>
        </w:rPr>
        <w:t>εξωϊδρυματικό</w:t>
      </w:r>
      <w:proofErr w:type="spellEnd"/>
      <w:r w:rsidRPr="00944386">
        <w:rPr>
          <w:rFonts w:ascii="Arial" w:eastAsia="Times New Roman" w:hAnsi="Arial" w:cs="Arial"/>
          <w:color w:val="000000"/>
          <w:lang w:eastAsia="el-GR"/>
        </w:rPr>
        <w:t xml:space="preserve"> επίδομα ή οποιοδήποτε άλλο επίδομα συμπαράστασης από τον ασφαλιστικό τους Φορέα.</w:t>
      </w:r>
    </w:p>
    <w:p w14:paraId="2FA6A45B" w14:textId="77777777" w:rsidR="00156079" w:rsidRPr="00944386" w:rsidRDefault="00156079" w:rsidP="00B111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944386">
        <w:rPr>
          <w:rFonts w:ascii="Arial" w:eastAsia="Times New Roman" w:hAnsi="Arial" w:cs="Arial"/>
          <w:color w:val="000000"/>
          <w:lang w:eastAsia="el-GR"/>
        </w:rPr>
        <w:t>Να μην διαβιούν σε μονάδες κλειστής φροντίδας κάθε νομικής μορφής ή σε νοσηλευτικές μονάδες του Εθνικού Συστήματος Υγείας ή του ιδιωτικού τομέα.</w:t>
      </w:r>
    </w:p>
    <w:p w14:paraId="26FC0656" w14:textId="77777777" w:rsidR="00B11184" w:rsidRPr="00B11184" w:rsidRDefault="00B11184" w:rsidP="00B1118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1184">
        <w:rPr>
          <w:rFonts w:ascii="Arial" w:hAnsi="Arial" w:cs="Arial"/>
          <w:b/>
          <w:sz w:val="24"/>
          <w:szCs w:val="24"/>
          <w:u w:val="single"/>
        </w:rPr>
        <w:t>Ο ωφελούμενος υποβάλλει:</w:t>
      </w:r>
    </w:p>
    <w:p w14:paraId="2D8BCB77" w14:textId="77777777" w:rsidR="00B11184" w:rsidRPr="00944386" w:rsidRDefault="00B11184" w:rsidP="00A0564D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>Α</w:t>
      </w:r>
      <w:r w:rsidR="00156079" w:rsidRPr="00944386">
        <w:rPr>
          <w:rFonts w:ascii="Arial" w:hAnsi="Arial" w:cs="Arial"/>
        </w:rPr>
        <w:t>ίτηση</w:t>
      </w:r>
      <w:r w:rsidRPr="00944386">
        <w:rPr>
          <w:rFonts w:ascii="Arial" w:hAnsi="Arial" w:cs="Arial"/>
        </w:rPr>
        <w:t xml:space="preserve"> – Δήλωση Συμμετοχής, η οποία </w:t>
      </w:r>
      <w:r w:rsidR="00156079" w:rsidRPr="00944386">
        <w:rPr>
          <w:rFonts w:ascii="Arial" w:hAnsi="Arial" w:cs="Arial"/>
        </w:rPr>
        <w:t>συνοδεύεται α</w:t>
      </w:r>
      <w:r w:rsidRPr="00944386">
        <w:rPr>
          <w:rFonts w:ascii="Arial" w:hAnsi="Arial" w:cs="Arial"/>
        </w:rPr>
        <w:t xml:space="preserve">πό τα ακόλουθα δικαιολογητικά: </w:t>
      </w:r>
    </w:p>
    <w:p w14:paraId="67094CE0" w14:textId="77777777" w:rsidR="00A0564D" w:rsidRPr="00944386" w:rsidRDefault="00A0564D" w:rsidP="00A0564D">
      <w:pPr>
        <w:pStyle w:val="a5"/>
        <w:numPr>
          <w:ilvl w:val="0"/>
          <w:numId w:val="3"/>
        </w:numPr>
        <w:rPr>
          <w:rFonts w:ascii="Arial" w:hAnsi="Arial" w:cs="Arial"/>
        </w:rPr>
      </w:pPr>
      <w:r w:rsidRPr="00944386">
        <w:rPr>
          <w:rFonts w:ascii="Arial" w:hAnsi="Arial" w:cs="Arial"/>
        </w:rPr>
        <w:t>Υπεύθυνη δήλωση του ν.1599/85 στην οποία αναφέρει ότι διαβιεί μόνος του ή με σύζυγο ή άλλο πρόσωπο που πληροί τις λοιπές προϋποθέσεις υπαγωγής στο πρόγραμμα.</w:t>
      </w:r>
    </w:p>
    <w:p w14:paraId="6AD71380" w14:textId="77777777" w:rsidR="00A0564D" w:rsidRPr="00944386" w:rsidRDefault="00A0564D" w:rsidP="00A0564D">
      <w:pPr>
        <w:pStyle w:val="a5"/>
        <w:numPr>
          <w:ilvl w:val="0"/>
          <w:numId w:val="3"/>
        </w:numPr>
        <w:rPr>
          <w:rFonts w:ascii="Arial" w:hAnsi="Arial" w:cs="Arial"/>
        </w:rPr>
      </w:pPr>
      <w:r w:rsidRPr="00944386">
        <w:rPr>
          <w:rFonts w:ascii="Arial" w:hAnsi="Arial" w:cs="Arial"/>
        </w:rPr>
        <w:t xml:space="preserve">Εξουσιοδότηση προς την κοινωνική λειτουργό  της ΟΙΚΑΝΟΣ, για την κατάθεση όλων των δικαιολογητικών στον </w:t>
      </w:r>
      <w:r w:rsidRPr="00944386">
        <w:rPr>
          <w:rFonts w:ascii="Arial" w:hAnsi="Arial" w:cs="Arial"/>
          <w:lang w:val="en-US"/>
        </w:rPr>
        <w:t>e</w:t>
      </w:r>
      <w:r w:rsidRPr="00944386">
        <w:rPr>
          <w:rFonts w:ascii="Arial" w:hAnsi="Arial" w:cs="Arial"/>
        </w:rPr>
        <w:t>- ΕΦΚΑ.</w:t>
      </w:r>
    </w:p>
    <w:p w14:paraId="58140571" w14:textId="0CFD6C96" w:rsidR="00A0564D" w:rsidRPr="006079B0" w:rsidRDefault="00A0564D" w:rsidP="00A0564D">
      <w:pPr>
        <w:pStyle w:val="a5"/>
        <w:jc w:val="both"/>
        <w:rPr>
          <w:rFonts w:ascii="Arial" w:hAnsi="Arial" w:cs="Arial"/>
          <w:b/>
          <w:color w:val="1F497D" w:themeColor="text2"/>
          <w:u w:val="single"/>
        </w:rPr>
      </w:pPr>
      <w:r w:rsidRPr="006079B0">
        <w:rPr>
          <w:rFonts w:ascii="Arial" w:hAnsi="Arial" w:cs="Arial"/>
          <w:b/>
          <w:color w:val="1F497D" w:themeColor="text2"/>
          <w:u w:val="single"/>
        </w:rPr>
        <w:t>Σημείωση:  το 1</w:t>
      </w:r>
      <w:r w:rsidRPr="006079B0">
        <w:rPr>
          <w:rFonts w:ascii="Arial" w:hAnsi="Arial" w:cs="Arial"/>
          <w:b/>
          <w:color w:val="1F497D" w:themeColor="text2"/>
          <w:u w:val="single"/>
          <w:vertAlign w:val="superscript"/>
        </w:rPr>
        <w:t>ο</w:t>
      </w:r>
      <w:r w:rsidRPr="006079B0">
        <w:rPr>
          <w:rFonts w:ascii="Arial" w:hAnsi="Arial" w:cs="Arial"/>
          <w:b/>
          <w:color w:val="1F497D" w:themeColor="text2"/>
          <w:u w:val="single"/>
        </w:rPr>
        <w:t>, το 2</w:t>
      </w:r>
      <w:r w:rsidRPr="006079B0">
        <w:rPr>
          <w:rFonts w:ascii="Arial" w:hAnsi="Arial" w:cs="Arial"/>
          <w:b/>
          <w:color w:val="1F497D" w:themeColor="text2"/>
          <w:u w:val="single"/>
          <w:vertAlign w:val="superscript"/>
        </w:rPr>
        <w:t>ο</w:t>
      </w:r>
      <w:r w:rsidRPr="006079B0">
        <w:rPr>
          <w:rFonts w:ascii="Arial" w:hAnsi="Arial" w:cs="Arial"/>
          <w:b/>
          <w:color w:val="1F497D" w:themeColor="text2"/>
          <w:u w:val="single"/>
        </w:rPr>
        <w:t xml:space="preserve"> και το 3</w:t>
      </w:r>
      <w:r w:rsidRPr="006079B0">
        <w:rPr>
          <w:rFonts w:ascii="Arial" w:hAnsi="Arial" w:cs="Arial"/>
          <w:b/>
          <w:color w:val="1F497D" w:themeColor="text2"/>
          <w:u w:val="single"/>
          <w:vertAlign w:val="superscript"/>
        </w:rPr>
        <w:t>ο</w:t>
      </w:r>
      <w:r w:rsidRPr="006079B0">
        <w:rPr>
          <w:rFonts w:ascii="Arial" w:hAnsi="Arial" w:cs="Arial"/>
          <w:b/>
          <w:color w:val="1F497D" w:themeColor="text2"/>
          <w:u w:val="single"/>
        </w:rPr>
        <w:t xml:space="preserve"> συμπληρώνονται από την κοινωνική λειτουργό της ΟΙΚΑΝΟΣ, δίνονται στον ωφελούμενο, ο οποίος θα πρέπει να τα υπογράψει, αφού θεωρήσει το </w:t>
      </w:r>
      <w:r w:rsidR="0009315B" w:rsidRPr="006079B0">
        <w:rPr>
          <w:rFonts w:ascii="Arial" w:hAnsi="Arial" w:cs="Arial"/>
          <w:b/>
          <w:color w:val="1F497D" w:themeColor="text2"/>
          <w:u w:val="single"/>
        </w:rPr>
        <w:t>γνήσιο</w:t>
      </w:r>
      <w:r w:rsidRPr="006079B0">
        <w:rPr>
          <w:rFonts w:ascii="Arial" w:hAnsi="Arial" w:cs="Arial"/>
          <w:b/>
          <w:color w:val="1F497D" w:themeColor="text2"/>
          <w:u w:val="single"/>
        </w:rPr>
        <w:t xml:space="preserve"> της υπογραφής του και να τα επιστρέψει.</w:t>
      </w:r>
    </w:p>
    <w:p w14:paraId="1321A847" w14:textId="77777777" w:rsidR="00B11184" w:rsidRPr="00944386" w:rsidRDefault="00156079" w:rsidP="00B1118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 xml:space="preserve">Φωτοαντίγραφο ταυτότητας, </w:t>
      </w:r>
    </w:p>
    <w:p w14:paraId="0D4178AC" w14:textId="77777777" w:rsidR="00B11184" w:rsidRPr="00944386" w:rsidRDefault="00156079" w:rsidP="00B1118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>Εκκαθαριστικό σημείωμα δήλωσης εισοδήματος του προηγούμενου οικονομικού έτους ή υπεύθυνη δήλωση, σε περίπτωση μη υποχρέωσης υποβολής δήλωσης εισοδήματος, από την οποία να προκύπτει το εισόδημα του ωφελούμενου,</w:t>
      </w:r>
    </w:p>
    <w:p w14:paraId="23BF1FE6" w14:textId="77777777" w:rsidR="00B11184" w:rsidRPr="00944386" w:rsidRDefault="000F2B7E" w:rsidP="00B1118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>Φωτοαντίγραφο Βιβλιαρί</w:t>
      </w:r>
      <w:r w:rsidR="00156079" w:rsidRPr="00944386">
        <w:rPr>
          <w:rFonts w:ascii="Arial" w:hAnsi="Arial" w:cs="Arial"/>
        </w:rPr>
        <w:t>ο</w:t>
      </w:r>
      <w:r w:rsidRPr="00944386">
        <w:rPr>
          <w:rFonts w:ascii="Arial" w:hAnsi="Arial" w:cs="Arial"/>
        </w:rPr>
        <w:t>υ</w:t>
      </w:r>
      <w:r w:rsidR="00156079" w:rsidRPr="00944386">
        <w:rPr>
          <w:rFonts w:ascii="Arial" w:hAnsi="Arial" w:cs="Arial"/>
        </w:rPr>
        <w:t xml:space="preserve"> Υγείας του οικείου ασφαλιστικού φορέα, </w:t>
      </w:r>
    </w:p>
    <w:p w14:paraId="763783FB" w14:textId="77777777" w:rsidR="00B11184" w:rsidRDefault="00156079" w:rsidP="00B1118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>Απόφαση συνταξιοδότησης ή ε</w:t>
      </w:r>
      <w:r w:rsidR="00944386">
        <w:rPr>
          <w:rFonts w:ascii="Arial" w:hAnsi="Arial" w:cs="Arial"/>
        </w:rPr>
        <w:t xml:space="preserve">κκαθαριστικό πληρωμής Συντάξεων (αφορά </w:t>
      </w:r>
      <w:r w:rsidR="00A0564D" w:rsidRPr="00944386">
        <w:rPr>
          <w:rFonts w:ascii="Arial" w:hAnsi="Arial" w:cs="Arial"/>
        </w:rPr>
        <w:t>παλιούς συνταξιούχους</w:t>
      </w:r>
      <w:r w:rsidR="00944386">
        <w:rPr>
          <w:rFonts w:ascii="Arial" w:hAnsi="Arial" w:cs="Arial"/>
        </w:rPr>
        <w:t xml:space="preserve">, </w:t>
      </w:r>
      <w:r w:rsidR="00A0564D" w:rsidRPr="00944386">
        <w:rPr>
          <w:rFonts w:ascii="Arial" w:hAnsi="Arial" w:cs="Arial"/>
        </w:rPr>
        <w:t>με σύνταξη αναπηρίας</w:t>
      </w:r>
      <w:r w:rsidR="00944386" w:rsidRPr="00944386">
        <w:rPr>
          <w:rFonts w:ascii="Arial" w:hAnsi="Arial" w:cs="Arial"/>
        </w:rPr>
        <w:t>)</w:t>
      </w:r>
      <w:r w:rsidR="00A0564D" w:rsidRPr="00944386">
        <w:rPr>
          <w:rFonts w:ascii="Arial" w:hAnsi="Arial" w:cs="Arial"/>
        </w:rPr>
        <w:t>.</w:t>
      </w:r>
    </w:p>
    <w:p w14:paraId="4ACF34AF" w14:textId="77777777" w:rsidR="00944386" w:rsidRPr="00944386" w:rsidRDefault="00944386" w:rsidP="00944386">
      <w:pPr>
        <w:pStyle w:val="a5"/>
        <w:jc w:val="both"/>
        <w:rPr>
          <w:rFonts w:ascii="Arial" w:hAnsi="Arial" w:cs="Arial"/>
          <w:b/>
          <w:u w:val="single"/>
        </w:rPr>
      </w:pPr>
      <w:r w:rsidRPr="00944386">
        <w:rPr>
          <w:rFonts w:ascii="Arial" w:hAnsi="Arial" w:cs="Arial"/>
          <w:b/>
        </w:rPr>
        <w:t xml:space="preserve">  </w:t>
      </w:r>
      <w:r w:rsidRPr="00944386">
        <w:rPr>
          <w:rFonts w:ascii="Arial" w:hAnsi="Arial" w:cs="Arial"/>
          <w:b/>
          <w:u w:val="single"/>
        </w:rPr>
        <w:t xml:space="preserve">Ή </w:t>
      </w:r>
    </w:p>
    <w:p w14:paraId="0A250B33" w14:textId="77777777" w:rsidR="00B11184" w:rsidRPr="00944386" w:rsidRDefault="00A0564D" w:rsidP="00B11184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944386">
        <w:rPr>
          <w:rFonts w:ascii="Arial" w:hAnsi="Arial" w:cs="Arial"/>
        </w:rPr>
        <w:t>Πιστοποιητικό αναπηρίας σε ισχύ από ΚΕΠΑ.</w:t>
      </w:r>
      <w:r w:rsidR="00156079" w:rsidRPr="00944386">
        <w:rPr>
          <w:rFonts w:ascii="Arial" w:hAnsi="Arial" w:cs="Arial"/>
        </w:rPr>
        <w:t xml:space="preserve"> </w:t>
      </w:r>
    </w:p>
    <w:sectPr w:rsidR="00B11184" w:rsidRPr="00944386" w:rsidSect="00B1118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B684" w14:textId="77777777" w:rsidR="00276E9D" w:rsidRDefault="00276E9D" w:rsidP="00B11184">
      <w:pPr>
        <w:spacing w:after="0" w:line="240" w:lineRule="auto"/>
      </w:pPr>
      <w:r>
        <w:separator/>
      </w:r>
    </w:p>
  </w:endnote>
  <w:endnote w:type="continuationSeparator" w:id="0">
    <w:p w14:paraId="1C448DDF" w14:textId="77777777" w:rsidR="00276E9D" w:rsidRDefault="00276E9D" w:rsidP="00B1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A1AD" w14:textId="77777777" w:rsidR="00276E9D" w:rsidRDefault="00276E9D" w:rsidP="00B11184">
      <w:pPr>
        <w:spacing w:after="0" w:line="240" w:lineRule="auto"/>
      </w:pPr>
      <w:r>
        <w:separator/>
      </w:r>
    </w:p>
  </w:footnote>
  <w:footnote w:type="continuationSeparator" w:id="0">
    <w:p w14:paraId="389F179D" w14:textId="77777777" w:rsidR="00276E9D" w:rsidRDefault="00276E9D" w:rsidP="00B1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5B55"/>
    <w:multiLevelType w:val="hybridMultilevel"/>
    <w:tmpl w:val="271E20B0"/>
    <w:lvl w:ilvl="0" w:tplc="040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73A08F4"/>
    <w:multiLevelType w:val="hybridMultilevel"/>
    <w:tmpl w:val="DB34F0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1D88"/>
    <w:multiLevelType w:val="hybridMultilevel"/>
    <w:tmpl w:val="BF32596A"/>
    <w:lvl w:ilvl="0" w:tplc="94146C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3613">
    <w:abstractNumId w:val="1"/>
  </w:num>
  <w:num w:numId="2" w16cid:durableId="1366255390">
    <w:abstractNumId w:val="0"/>
  </w:num>
  <w:num w:numId="3" w16cid:durableId="149129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79"/>
    <w:rsid w:val="0009315B"/>
    <w:rsid w:val="000F2B7E"/>
    <w:rsid w:val="00156079"/>
    <w:rsid w:val="00164560"/>
    <w:rsid w:val="00276E9D"/>
    <w:rsid w:val="00420C68"/>
    <w:rsid w:val="004977F3"/>
    <w:rsid w:val="00566A3F"/>
    <w:rsid w:val="006079B0"/>
    <w:rsid w:val="00634751"/>
    <w:rsid w:val="00944386"/>
    <w:rsid w:val="009E21A7"/>
    <w:rsid w:val="00A0418B"/>
    <w:rsid w:val="00A0564D"/>
    <w:rsid w:val="00A52751"/>
    <w:rsid w:val="00A75853"/>
    <w:rsid w:val="00B11184"/>
    <w:rsid w:val="00BF486F"/>
    <w:rsid w:val="00D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BE15"/>
  <w15:docId w15:val="{0DC5009D-F1F2-4D59-9BE8-BE6C7A48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1184"/>
  </w:style>
  <w:style w:type="paragraph" w:styleId="a4">
    <w:name w:val="footer"/>
    <w:basedOn w:val="a"/>
    <w:link w:val="Char0"/>
    <w:uiPriority w:val="99"/>
    <w:semiHidden/>
    <w:unhideWhenUsed/>
    <w:rsid w:val="00B11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11184"/>
  </w:style>
  <w:style w:type="paragraph" w:styleId="a5">
    <w:name w:val="List Paragraph"/>
    <w:basedOn w:val="a"/>
    <w:uiPriority w:val="34"/>
    <w:qFormat/>
    <w:rsid w:val="00B1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BDC2-C70A-4F87-BB8C-CC75013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Dimos Hersonisou</cp:lastModifiedBy>
  <cp:revision>3</cp:revision>
  <dcterms:created xsi:type="dcterms:W3CDTF">2025-01-24T11:14:00Z</dcterms:created>
  <dcterms:modified xsi:type="dcterms:W3CDTF">2025-01-24T11:14:00Z</dcterms:modified>
</cp:coreProperties>
</file>