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D29C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7D8254C7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1B546A75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0BFB59A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44AAD274" w14:textId="7B7ADB76" w:rsidR="00B60BD8" w:rsidRPr="002D7B8E" w:rsidRDefault="007B4EA1" w:rsidP="00623A70">
            <w:pPr>
              <w:tabs>
                <w:tab w:val="center" w:pos="882"/>
              </w:tabs>
              <w:spacing w:after="80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ab/>
            </w:r>
            <w:r w:rsidR="003C09EC">
              <w:rPr>
                <w:rFonts w:ascii="Tahoma" w:hAnsi="Tahoma" w:cs="Tahoma"/>
                <w:spacing w:val="20"/>
                <w:sz w:val="16"/>
                <w:szCs w:val="16"/>
              </w:rPr>
              <w:t>16811</w:t>
            </w:r>
            <w:r w:rsidR="001C396B">
              <w:rPr>
                <w:rFonts w:ascii="Tahoma" w:hAnsi="Tahoma" w:cs="Tahoma"/>
                <w:spacing w:val="20"/>
                <w:sz w:val="16"/>
                <w:szCs w:val="16"/>
              </w:rPr>
              <w:t>/</w:t>
            </w:r>
            <w:r w:rsidR="003C09EC">
              <w:rPr>
                <w:rFonts w:ascii="Tahoma" w:hAnsi="Tahoma" w:cs="Tahoma"/>
                <w:spacing w:val="20"/>
                <w:sz w:val="16"/>
                <w:szCs w:val="16"/>
              </w:rPr>
              <w:t>17</w:t>
            </w:r>
            <w:r w:rsidR="00681DC4">
              <w:rPr>
                <w:rFonts w:ascii="Tahoma" w:hAnsi="Tahoma" w:cs="Tahoma"/>
                <w:spacing w:val="20"/>
                <w:sz w:val="16"/>
                <w:szCs w:val="16"/>
              </w:rPr>
              <w:t>-</w:t>
            </w:r>
            <w:r w:rsidR="003C09EC">
              <w:rPr>
                <w:rFonts w:ascii="Tahoma" w:hAnsi="Tahoma" w:cs="Tahoma"/>
                <w:spacing w:val="20"/>
                <w:sz w:val="16"/>
                <w:szCs w:val="16"/>
              </w:rPr>
              <w:t>8</w:t>
            </w:r>
            <w:r w:rsidR="00681DC4">
              <w:rPr>
                <w:rFonts w:ascii="Tahoma" w:hAnsi="Tahoma" w:cs="Tahoma"/>
                <w:spacing w:val="20"/>
                <w:sz w:val="16"/>
                <w:szCs w:val="16"/>
              </w:rPr>
              <w:t>-</w:t>
            </w:r>
            <w:r w:rsidR="001C396B">
              <w:rPr>
                <w:rFonts w:ascii="Tahoma" w:hAnsi="Tahoma" w:cs="Tahoma"/>
                <w:spacing w:val="20"/>
                <w:sz w:val="16"/>
                <w:szCs w:val="16"/>
              </w:rPr>
              <w:t>202</w:t>
            </w:r>
            <w:r>
              <w:rPr>
                <w:rFonts w:ascii="Tahoma" w:hAnsi="Tahoma" w:cs="Tahoma"/>
                <w:spacing w:val="20"/>
                <w:sz w:val="16"/>
                <w:szCs w:val="16"/>
              </w:rPr>
              <w:t>2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5878D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2521B67D" w14:textId="28CE179B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</w:t>
            </w:r>
            <w:r w:rsidR="00A83CB1" w:rsidRPr="00A83CB1">
              <w:rPr>
                <w:rFonts w:ascii="Tahoma" w:hAnsi="Tahoma" w:cs="Tahoma"/>
                <w:spacing w:val="20"/>
                <w:sz w:val="16"/>
                <w:szCs w:val="16"/>
              </w:rPr>
              <w:t xml:space="preserve"> </w:t>
            </w:r>
            <w:r w:rsidR="00A83CB1">
              <w:rPr>
                <w:rFonts w:ascii="Tahoma" w:hAnsi="Tahoma" w:cs="Tahoma"/>
                <w:spacing w:val="20"/>
                <w:sz w:val="16"/>
                <w:szCs w:val="16"/>
              </w:rPr>
              <w:t>ΧΕΡΣΟΝΗΣΟΥ</w:t>
            </w:r>
          </w:p>
          <w:p w14:paraId="1962AB1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794A1E04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2B6E740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6695C0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458BB2BA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6B019C04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4B8AA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4EAD0109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5E0DA7B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7CB1B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7367AA6A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37CB3ADE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0331"/>
      </w:tblGrid>
      <w:tr w:rsidR="00B60BD8" w14:paraId="6F9A9565" w14:textId="77777777" w:rsidTr="00FE1F7F">
        <w:trPr>
          <w:trHeight w:val="227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0A9E226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0821F000" w14:textId="77777777" w:rsidTr="00FE1F7F">
        <w:trPr>
          <w:trHeight w:val="355"/>
          <w:jc w:val="center"/>
        </w:trPr>
        <w:tc>
          <w:tcPr>
            <w:tcW w:w="103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18622494" w14:textId="4BB6B5DC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1C396B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C09EC">
              <w:rPr>
                <w:rFonts w:ascii="Tahoma" w:hAnsi="Tahoma" w:cs="Tahoma"/>
                <w:b/>
                <w:sz w:val="16"/>
                <w:szCs w:val="16"/>
              </w:rPr>
              <w:t>ΧΕΡΣΟΝΗΣΟΥ</w:t>
            </w:r>
          </w:p>
        </w:tc>
      </w:tr>
      <w:tr w:rsidR="00B60BD8" w14:paraId="528DEC35" w14:textId="77777777" w:rsidTr="00FE1F7F">
        <w:trPr>
          <w:trHeight w:val="227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1900E640" w14:textId="68B4A05D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="00FE1F7F">
              <w:rPr>
                <w:rFonts w:ascii="Tahoma" w:hAnsi="Tahoma" w:cs="Tahoma"/>
                <w:b/>
                <w:spacing w:val="12"/>
                <w:sz w:val="16"/>
                <w:szCs w:val="16"/>
              </w:rPr>
              <w:t>: ΠΛΗΡΟΥΣ ΑΠΑΣΧΟΛΗΣΗΣ</w:t>
            </w:r>
            <w:r w:rsidR="00F50E7C">
              <w:rPr>
                <w:rFonts w:ascii="Tahoma" w:hAnsi="Tahoma" w:cs="Tahoma"/>
                <w:b/>
                <w:spacing w:val="12"/>
                <w:sz w:val="16"/>
                <w:szCs w:val="16"/>
              </w:rPr>
              <w:t xml:space="preserve"> </w:t>
            </w:r>
            <w:r w:rsidR="00F50E7C" w:rsidRPr="00F50E7C">
              <w:rPr>
                <w:rFonts w:ascii="Tahoma" w:hAnsi="Tahoma" w:cs="Tahoma"/>
                <w:b/>
                <w:spacing w:val="12"/>
                <w:sz w:val="16"/>
                <w:szCs w:val="16"/>
                <w:bdr w:val="single" w:sz="4" w:space="0" w:color="auto"/>
              </w:rPr>
              <w:t>Χ</w:t>
            </w:r>
          </w:p>
        </w:tc>
      </w:tr>
    </w:tbl>
    <w:p w14:paraId="30F5AB07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64C76E43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5BAF07B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73F9AAC9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1DDF36E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AD09CC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401C3625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55602D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1FB7739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BDACD0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CEF0F1A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C19E84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8F04D4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5D2393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CEA06A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390E821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CA2BB7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09FFE7F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97350F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7F4EF5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A8EA284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CFD677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077EF7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42A85E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E5F579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AB10F8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5ACB02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7BD763B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0A233C1B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04C57B41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27161CDE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5E4997" w14:textId="77777777"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39F0A2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D15B54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A9959D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DD5152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8593DA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85DC9A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6CC196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B4F76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346182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8D8F38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C2CC3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550E1160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1D32093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A6D6D8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310BC4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2414960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4CCBCB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D70DCC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DD364E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137A6B7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B9590D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3E1DE4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B19D5F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9321BB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25E950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186E01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E4FA9F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E9A285B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F03803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45A123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E79EB8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64E47B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421A92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A63BC3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F38BC3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91C552F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B0B0DE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220ADB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AB4D65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68F9C6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E70CCB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86BC2C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EFCE6CE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472F5AE8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0B7A520F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7EBF49A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17056406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6EAAC59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C12C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518D76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D2B7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A51C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FD9F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9CC0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DA5B0B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787A2E5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02504D6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5DB5DF5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465A5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A30C15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4DB038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371F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67D6F5DA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CA29B1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4949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5AA3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FEAC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DC1B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59E180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0D0D7189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C93AD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E2E1B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F9BEE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1DC88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A400D92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E13531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6EAB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48A27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8E6E0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BDF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587D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49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26C0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07C4C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FA0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B72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F5B5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37EF50F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655624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7CEC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5714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873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826B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21D5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B500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98E0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69B36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282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311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3F9B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5DE0AC8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88C20A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DAF9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4FBA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C8304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0D7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EDA9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3921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8D21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20880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864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36C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6044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7091A33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50542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835A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BF016D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86290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9F3D9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C94E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8A62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129F56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21B8AA8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73517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EAF1D71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3ED37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289B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0FAB02E3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E9A6F2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7A10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8A22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125C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42AC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A0AC19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29B13311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E00E70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53AB8E7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78581C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CFEC7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5B6391D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F09693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5614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41D0F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FA43F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F37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9FCD3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F8EE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971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33901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2BC5C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541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8AB7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C5474E3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AB9DB4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71F545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47ED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9B34FD4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0A61B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93458F8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15119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0A1B2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E5833A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68C38A8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6419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52F5B4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CDA4A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33AB0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04D439B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461B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75A6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34403F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35855A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A890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20C70B6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D946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025A4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889C2B1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F2782E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5997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426DDB0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9539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252F6D3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FEE88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B4FE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4DA5D225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D7BC53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A68F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8867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A93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1497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8DD09E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32D2371E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5993CF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22C472A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56F168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BF48A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E36D3EF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3D3D37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5769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84702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D053F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853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CF829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0BF6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AC9C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A989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2D1B3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13E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B4A1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92E2F86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86D67C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832B26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3F2D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8B7E38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A02EB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22305E5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E2153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51AF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AF8B88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2CC908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1515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529C58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8BA6D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8CFF1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44462D3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A61BA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F9A0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143E50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4B59D5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14F1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E2432A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8B9F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4001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B708F14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E9004C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4351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704665E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BF92D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6A61CBD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2DD7B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9859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54699D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9B37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7942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BA2E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4CEE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1637308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2F40A2F8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B8CC4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808A0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BA25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CF596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A13DD1E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DA9415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CC02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3B92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3277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1A2D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B2219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E7CC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50A7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EADC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E6B0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2E5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BA171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6236B21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71677C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3FDE9C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D707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BD19AD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2D265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5082EBA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D1C74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7BE8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0B5D81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6B2F3B3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FF03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2EB0622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22DA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8E8EC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600F026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F5658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471E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6D1F1B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F3415E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875B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D08B59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2A251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DE8E2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D3A3241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D09A43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5ECC31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53AB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EAA9E3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2284FAC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965B5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A2DE496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CA6BCCE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A618D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14:paraId="36136FBB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2364C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9D9C18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2093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787A2F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4F6B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F8A70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9A1A99E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DA704F6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76539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BC5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7544D4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62CB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B8DFC4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36E6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7E697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3A29BA9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9F4E31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2B9019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7F9B1C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06E480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F147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05192F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FF73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C3C62A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615A4C3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03A4BD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7BEF0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2E9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B4225C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0675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17832F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90653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84860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7365FE8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75EA2D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9A997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FEC91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E7472A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F7CF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E48B7D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C2675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18C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5C0A1F2C" w14:textId="2617117A" w:rsidR="00B60BD8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14:paraId="5E0639A7" w14:textId="2FDEAEAF" w:rsidR="00FC2EE8" w:rsidRDefault="00FC2EE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14:paraId="0CE04273" w14:textId="77777777" w:rsidR="00FC2EE8" w:rsidRPr="002D7B8E" w:rsidRDefault="00FC2EE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3236B00F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0B5AB74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5C2C4FD6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770CF3EE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46F6F26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0ABE973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CBBD021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20FC51A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2AFFBA62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2F9DFBD2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5AD2864C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5976F7BC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440AD73D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6EF0273C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0E1E0E1A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7C78FCE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2093F21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85A0BBE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E4C23B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6BFC1697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40FB91CC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0E150B2A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2F1D3EE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11816EC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D83EB0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8DCA63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3E06B3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537CCB8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599EC7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D12527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805B52C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25C1640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21CE3EFD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00532A10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1814A22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1E744D6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7E043161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0487D1E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17F4A44C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A207F" w14:textId="77777777" w:rsidR="00602960" w:rsidRDefault="00602960" w:rsidP="00C51513">
      <w:r>
        <w:separator/>
      </w:r>
    </w:p>
  </w:endnote>
  <w:endnote w:type="continuationSeparator" w:id="0">
    <w:p w14:paraId="2BB7035A" w14:textId="77777777" w:rsidR="00602960" w:rsidRDefault="00602960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2EA10" w14:textId="77777777"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623A70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7D5A3330" w14:textId="77777777" w:rsidR="00421018" w:rsidRDefault="0000000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18BF7" w14:textId="77777777" w:rsidR="00602960" w:rsidRDefault="00602960" w:rsidP="00C51513">
      <w:r>
        <w:separator/>
      </w:r>
    </w:p>
  </w:footnote>
  <w:footnote w:type="continuationSeparator" w:id="0">
    <w:p w14:paraId="5EB8C7BF" w14:textId="77777777" w:rsidR="00602960" w:rsidRDefault="00602960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127798">
    <w:abstractNumId w:val="2"/>
  </w:num>
  <w:num w:numId="2" w16cid:durableId="1624916912">
    <w:abstractNumId w:val="3"/>
  </w:num>
  <w:num w:numId="3" w16cid:durableId="141772693">
    <w:abstractNumId w:val="8"/>
  </w:num>
  <w:num w:numId="4" w16cid:durableId="117527851">
    <w:abstractNumId w:val="6"/>
  </w:num>
  <w:num w:numId="5" w16cid:durableId="1148786548">
    <w:abstractNumId w:val="4"/>
  </w:num>
  <w:num w:numId="6" w16cid:durableId="1301761273">
    <w:abstractNumId w:val="9"/>
  </w:num>
  <w:num w:numId="7" w16cid:durableId="2004627273">
    <w:abstractNumId w:val="5"/>
  </w:num>
  <w:num w:numId="8" w16cid:durableId="70544855">
    <w:abstractNumId w:val="1"/>
  </w:num>
  <w:num w:numId="9" w16cid:durableId="177281353">
    <w:abstractNumId w:val="7"/>
  </w:num>
  <w:num w:numId="10" w16cid:durableId="683558266">
    <w:abstractNumId w:val="12"/>
  </w:num>
  <w:num w:numId="11" w16cid:durableId="974524062">
    <w:abstractNumId w:val="0"/>
  </w:num>
  <w:num w:numId="12" w16cid:durableId="1405489235">
    <w:abstractNumId w:val="10"/>
  </w:num>
  <w:num w:numId="13" w16cid:durableId="495342145">
    <w:abstractNumId w:val="13"/>
  </w:num>
  <w:num w:numId="14" w16cid:durableId="351228069">
    <w:abstractNumId w:val="14"/>
  </w:num>
  <w:num w:numId="15" w16cid:durableId="10488007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081274"/>
    <w:rsid w:val="00141EE0"/>
    <w:rsid w:val="001940B0"/>
    <w:rsid w:val="001C396B"/>
    <w:rsid w:val="002E340A"/>
    <w:rsid w:val="003C09EC"/>
    <w:rsid w:val="00567173"/>
    <w:rsid w:val="00602960"/>
    <w:rsid w:val="00623A70"/>
    <w:rsid w:val="0062709A"/>
    <w:rsid w:val="006521B7"/>
    <w:rsid w:val="00681DC4"/>
    <w:rsid w:val="00717D4D"/>
    <w:rsid w:val="007923CE"/>
    <w:rsid w:val="007B4EA1"/>
    <w:rsid w:val="008012A7"/>
    <w:rsid w:val="008C5551"/>
    <w:rsid w:val="008D0113"/>
    <w:rsid w:val="00A83CB1"/>
    <w:rsid w:val="00B60BD8"/>
    <w:rsid w:val="00C51513"/>
    <w:rsid w:val="00E5059F"/>
    <w:rsid w:val="00F50E7C"/>
    <w:rsid w:val="00F67526"/>
    <w:rsid w:val="00F72E03"/>
    <w:rsid w:val="00FC2EE8"/>
    <w:rsid w:val="00FE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24B6"/>
  <w15:docId w15:val="{FC628C7F-56F0-40C7-942D-0708C60B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Kassapakis Spyridon</dc:creator>
  <cp:lastModifiedBy>ΔΗΜΟΣ ΧΕΡΣΟΝΗΣΟΥ</cp:lastModifiedBy>
  <cp:revision>2</cp:revision>
  <dcterms:created xsi:type="dcterms:W3CDTF">2022-08-17T09:52:00Z</dcterms:created>
  <dcterms:modified xsi:type="dcterms:W3CDTF">2022-08-17T09:52:00Z</dcterms:modified>
</cp:coreProperties>
</file>